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95C3" w14:textId="12FF18A5" w:rsidR="00A901F7" w:rsidRPr="00F55101" w:rsidRDefault="00620AF0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2"/>
          <w:szCs w:val="20"/>
        </w:rPr>
      </w:pPr>
      <w:r>
        <w:rPr>
          <w:rFonts w:asciiTheme="majorHAnsi" w:eastAsia="Times New Roman" w:hAnsiTheme="majorHAnsi" w:cs="Times New Roman"/>
          <w:b/>
          <w:i/>
          <w:sz w:val="22"/>
          <w:szCs w:val="20"/>
        </w:rPr>
        <w:t>VORLAGE FÜR MEDIEN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t>MITTEILUNG ZU GIVINGTUESDAY</w:t>
      </w:r>
      <w:r w:rsidR="003F6D96">
        <w:rPr>
          <w:rFonts w:asciiTheme="majorHAnsi" w:eastAsia="Times New Roman" w:hAnsiTheme="majorHAnsi" w:cs="Times New Roman"/>
          <w:b/>
          <w:i/>
          <w:sz w:val="22"/>
          <w:szCs w:val="20"/>
        </w:rPr>
        <w:t>-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t>AKTIONEN</w:t>
      </w:r>
    </w:p>
    <w:p w14:paraId="62CD5791" w14:textId="77777777" w:rsidR="00F55101" w:rsidRP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14:paraId="7AA54DE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[EIGENES LOGO EINFÜGEN] </w:t>
      </w:r>
    </w:p>
    <w:p w14:paraId="32ABB81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00C33F21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5D597B80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7B1A30B" w14:textId="486A5C72" w:rsidR="00A901F7" w:rsidRPr="00620AF0" w:rsidRDefault="00A901F7" w:rsidP="00A901F7">
      <w:pPr>
        <w:spacing w:line="276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Am 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>3. Dezember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ist </w:t>
      </w:r>
      <w:proofErr w:type="spellStart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GivingTuesday</w:t>
      </w:r>
      <w:proofErr w:type="spellEnd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–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 xml:space="preserve"> und auch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[​NAME DER ORGANISATION] </w:t>
      </w:r>
      <w:proofErr w:type="spellStart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schlie</w:t>
      </w:r>
      <w:r w:rsidR="00080278">
        <w:rPr>
          <w:rFonts w:asciiTheme="majorHAnsi" w:eastAsia="Times New Roman" w:hAnsiTheme="majorHAnsi" w:cs="Times New Roman"/>
          <w:b/>
          <w:sz w:val="20"/>
          <w:szCs w:val="20"/>
        </w:rPr>
        <w:t>ss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t</w:t>
      </w:r>
      <w:proofErr w:type="spellEnd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sich der weltweiten </w:t>
      </w:r>
      <w:proofErr w:type="spellStart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GivingTuesday</w:t>
      </w:r>
      <w:proofErr w:type="spellEnd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-B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ewegung an</w:t>
      </w:r>
      <w:r w:rsidR="00620AF0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55101"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Der </w:t>
      </w:r>
      <w:proofErr w:type="spellStart"/>
      <w:r w:rsidR="00F55101" w:rsidRPr="00620AF0">
        <w:rPr>
          <w:rFonts w:asciiTheme="majorHAnsi" w:eastAsia="Times New Roman" w:hAnsiTheme="majorHAnsi" w:cs="Times New Roman"/>
          <w:b/>
          <w:sz w:val="20"/>
          <w:szCs w:val="20"/>
        </w:rPr>
        <w:t>GivingT</w:t>
      </w:r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>uesday</w:t>
      </w:r>
      <w:proofErr w:type="spellEnd"/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 mobilisiert weltweit Menschen zu sozialem Engagement. In diesem Jahr ist </w:t>
      </w:r>
      <w:r w:rsidR="00012CCE">
        <w:rPr>
          <w:rFonts w:asciiTheme="majorHAnsi" w:eastAsia="Times New Roman" w:hAnsiTheme="majorHAnsi" w:cs="Times New Roman"/>
          <w:b/>
          <w:sz w:val="20"/>
          <w:szCs w:val="20"/>
        </w:rPr>
        <w:t xml:space="preserve">die Schweiz 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>bereits z</w:t>
      </w:r>
      <w:r w:rsidR="00012CCE">
        <w:rPr>
          <w:rFonts w:asciiTheme="majorHAnsi" w:eastAsia="Times New Roman" w:hAnsiTheme="majorHAnsi" w:cs="Times New Roman"/>
          <w:b/>
          <w:sz w:val="20"/>
          <w:szCs w:val="20"/>
        </w:rPr>
        <w:t xml:space="preserve">um 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>vierten</w:t>
      </w:r>
      <w:r w:rsidR="00620AF0"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 Mal Teil der globalen Bewegung.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[EINEN SATZ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ZU EIGENER #GIVINGTUESDAY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softHyphen/>
        <w:t xml:space="preserve">AKTION EINFÜGEN] </w:t>
      </w:r>
    </w:p>
    <w:p w14:paraId="24C8DC14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48AFA124" w14:textId="782A34EF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[ORT, DATUM]. [NAME DER ORGANISATION] hat sich dem #</w:t>
      </w:r>
      <w:proofErr w:type="spellStart"/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angeschlossen – einer globalen Kampagne, die das Thema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«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Geben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»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jedes Jahr am Dienstag nach </w:t>
      </w:r>
      <w:proofErr w:type="spellStart"/>
      <w:r w:rsidRPr="00A901F7">
        <w:rPr>
          <w:rFonts w:asciiTheme="majorHAnsi" w:eastAsia="Times New Roman" w:hAnsiTheme="majorHAnsi" w:cs="Times New Roman"/>
          <w:sz w:val="20"/>
          <w:szCs w:val="20"/>
        </w:rPr>
        <w:t>Thanksgiving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in den Mittelpunkt stellt und Millionen Menschen zu sozialem Engagement mobilisie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rt.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9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findet der #</w:t>
      </w:r>
      <w:proofErr w:type="spellStart"/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 xml:space="preserve">bereits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zum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vierten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Mal in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der Schweiz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statt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und auch [NAME DER ORGANISATION] nimmt mit einer eigenen Aktion teil. </w:t>
      </w:r>
    </w:p>
    <w:p w14:paraId="14C5AC8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E79B28D" w14:textId="063DB0E9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[EINZELHEITEN ÜBER DIE #GIVINGTUESDAY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IDEE DEINER INITIATIVE] </w:t>
      </w:r>
    </w:p>
    <w:p w14:paraId="1DC3CBCD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B6E459F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[ERLÄUTERUNG, WARUM SICH DEINE ORGANISATION DEM #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GIVINGTUESDAY ANGESCHLOSSEN HAT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] </w:t>
      </w:r>
    </w:p>
    <w:p w14:paraId="5071CFE9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941EDE5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[ZITAT EINES VERTRETERS DEINER ORGANISATION] </w:t>
      </w:r>
    </w:p>
    <w:p w14:paraId="31503246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CA5773A" w14:textId="4E5EB1B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Der Erfolg des </w:t>
      </w:r>
      <w:proofErr w:type="spellStart"/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lebt von kreativen Ideen: Firmen rufen Spendenaktionen ins Leb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>en oder stellen ihre Mitarbeitenden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für ehrenamtliche Arbeit frei, Sc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>hulen veranstalten Spendenläufe und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Geschäfte verkaufen spezielle Produkte, deren Erlöse Hilfsprojekten zugutekommen. Wichtig ist auch die Verbreitung i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>m Internet. U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nter dem Hashtag #</w:t>
      </w:r>
      <w:proofErr w:type="spellStart"/>
      <w:r w:rsidR="00080278">
        <w:rPr>
          <w:rFonts w:asciiTheme="majorHAnsi" w:eastAsia="Times New Roman" w:hAnsiTheme="majorHAnsi" w:cs="Times New Roman"/>
          <w:sz w:val="20"/>
          <w:szCs w:val="20"/>
        </w:rPr>
        <w:t>GivingTuesdayCH</w:t>
      </w:r>
      <w:proofErr w:type="spellEnd"/>
      <w:r w:rsidR="00044EC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werden die einzelnen Aktionen in sozialen Netzwerken geteilt, um andere zum Mitmachen zu animieren. </w:t>
      </w:r>
    </w:p>
    <w:p w14:paraId="22DBD712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6D68FB3" w14:textId="570C4D0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Im vergangenen Jahr haben sich</w:t>
      </w:r>
      <w:r w:rsidR="00463BD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 xml:space="preserve">unzählige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Organisationen, Unternehmen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Institutionen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 xml:space="preserve"> und Einzelpersonen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aus über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100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Ländern beteiligt und soziale Initiativen durch Spenden und Freiwilligenarbeit unterstützt. Auf der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Schweizer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Website www.giving</w:t>
      </w:r>
      <w:r w:rsidR="004A5F9B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tuesday.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ch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können interessierte Unternehmen, Institutionen und soziale Initiativen ihre Aktionen einreichen und sich kostenlos als Partner registrieren. </w:t>
      </w:r>
    </w:p>
    <w:p w14:paraId="5053AEC7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564DF96" w14:textId="2D5F325B" w:rsidR="00F55101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FÜGE HIER INFORMATIONEN ÜBER DEINE ORGANISATION / DEINEN VEREIN EIN UND VERWEISE AUF DEINE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WEBSITE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ODER SOCIAL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softHyphen/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MEDIA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softHyphen/>
      </w:r>
      <w:r w:rsidR="00080278">
        <w:rPr>
          <w:rFonts w:asciiTheme="majorHAnsi" w:eastAsia="Times New Roman" w:hAnsiTheme="majorHAnsi" w:cs="Times New Roman"/>
          <w:sz w:val="20"/>
          <w:szCs w:val="20"/>
        </w:rPr>
        <w:t>-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KANÄLE, AUF DENEN MEHR INFORMATIONEN ZUR AKTION AUFFINDBAR SIND]</w:t>
      </w:r>
    </w:p>
    <w:p w14:paraId="79E2486B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9012349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3BB38F72" w14:textId="77777777" w:rsidR="00044EC0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044EC0">
        <w:rPr>
          <w:rFonts w:asciiTheme="majorHAnsi" w:eastAsia="Times New Roman" w:hAnsiTheme="majorHAnsi" w:cs="Times New Roman"/>
          <w:b/>
          <w:sz w:val="20"/>
          <w:szCs w:val="20"/>
        </w:rPr>
        <w:t>Über den #</w:t>
      </w:r>
      <w:proofErr w:type="spellStart"/>
      <w:r w:rsidRPr="00044EC0">
        <w:rPr>
          <w:rFonts w:asciiTheme="majorHAnsi" w:eastAsia="Times New Roman" w:hAnsiTheme="majorHAnsi" w:cs="Times New Roman"/>
          <w:b/>
          <w:sz w:val="20"/>
          <w:szCs w:val="20"/>
        </w:rPr>
        <w:t>GivingT</w:t>
      </w:r>
      <w:r w:rsidR="00A901F7" w:rsidRPr="00044EC0">
        <w:rPr>
          <w:rFonts w:asciiTheme="majorHAnsi" w:eastAsia="Times New Roman" w:hAnsiTheme="majorHAnsi" w:cs="Times New Roman"/>
          <w:b/>
          <w:sz w:val="20"/>
          <w:szCs w:val="20"/>
        </w:rPr>
        <w:t>uesday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292DFDA" w14:textId="1C8C4EC5" w:rsidR="009C4CFC" w:rsidRPr="00044EC0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Der #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GivingT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ist eine weltweite Bewegung, die jährlich am Dienstag nach dem </w:t>
      </w:r>
      <w:proofErr w:type="spellStart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Thanksgiving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Millionen Menschen zu sozialem Engagement aufruft. In diesem Jahr ist der 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Tag des Gebens am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3. Dezember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proofErr w:type="spellStart"/>
      <w:r w:rsidR="00080278">
        <w:rPr>
          <w:rFonts w:asciiTheme="majorHAnsi" w:eastAsia="Times New Roman" w:hAnsiTheme="majorHAnsi" w:cs="Times New Roman"/>
          <w:sz w:val="20"/>
          <w:szCs w:val="20"/>
        </w:rPr>
        <w:t>Sw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>issfundraising</w:t>
      </w:r>
      <w:proofErr w:type="spellEnd"/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–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die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Schweizer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Berufsorganisation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der </w:t>
      </w:r>
      <w:proofErr w:type="spellStart"/>
      <w:r w:rsidR="00620AF0">
        <w:rPr>
          <w:rFonts w:asciiTheme="majorHAnsi" w:eastAsia="Times New Roman" w:hAnsiTheme="majorHAnsi" w:cs="Times New Roman"/>
          <w:sz w:val="20"/>
          <w:szCs w:val="20"/>
        </w:rPr>
        <w:t>FundraiserInnen</w:t>
      </w:r>
      <w:proofErr w:type="spellEnd"/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– hat d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en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GivingT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>2016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in die Schweiz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geholt. Mitmachen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 kann jede/r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–</w:t>
      </w:r>
      <w:bookmarkStart w:id="0" w:name="_GoBack"/>
      <w:bookmarkEnd w:id="0"/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Hilfsorganisationen, Unternehmen, öffentliche Einrichtungen und Privatpersonen. Die Bewegung lebt von kreativen Ideen und der Verbreitung unter dem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Hashtag #</w:t>
      </w:r>
      <w:proofErr w:type="spellStart"/>
      <w:r w:rsidR="00080278">
        <w:rPr>
          <w:rFonts w:asciiTheme="majorHAnsi" w:eastAsia="Times New Roman" w:hAnsiTheme="majorHAnsi" w:cs="Times New Roman"/>
          <w:sz w:val="20"/>
          <w:szCs w:val="20"/>
        </w:rPr>
        <w:t>GivingTuesdayCH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in den sozialen Netzwerk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en. Auf der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Schweizer Website www.givin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>g</w:t>
      </w:r>
      <w:r w:rsidR="00F065AA">
        <w:rPr>
          <w:rFonts w:asciiTheme="majorHAnsi" w:eastAsia="Times New Roman" w:hAnsiTheme="majorHAnsi" w:cs="Times New Roman"/>
          <w:sz w:val="20"/>
          <w:szCs w:val="20"/>
        </w:rPr>
        <w:t>-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tuesday.ch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können Interessierte ihre Aktionen einreichen und sich kostenlos als Partner registriere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n.</w:t>
      </w:r>
    </w:p>
    <w:sectPr w:rsidR="009C4CFC" w:rsidRPr="00044EC0" w:rsidSect="009C4C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F7"/>
    <w:rsid w:val="00012CCE"/>
    <w:rsid w:val="00044EC0"/>
    <w:rsid w:val="00080278"/>
    <w:rsid w:val="000D52C1"/>
    <w:rsid w:val="0010639D"/>
    <w:rsid w:val="003F6D96"/>
    <w:rsid w:val="00463BD2"/>
    <w:rsid w:val="004A5F9B"/>
    <w:rsid w:val="00620AF0"/>
    <w:rsid w:val="0065626A"/>
    <w:rsid w:val="009C4CFC"/>
    <w:rsid w:val="00A901F7"/>
    <w:rsid w:val="00C44976"/>
    <w:rsid w:val="00F065AA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6E3F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Roger Tinner</cp:lastModifiedBy>
  <cp:revision>6</cp:revision>
  <dcterms:created xsi:type="dcterms:W3CDTF">2016-09-27T06:36:00Z</dcterms:created>
  <dcterms:modified xsi:type="dcterms:W3CDTF">2019-10-23T07:18:00Z</dcterms:modified>
</cp:coreProperties>
</file>